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0EF7" w14:textId="77777777" w:rsidR="00486BF9" w:rsidRDefault="00486BF9" w:rsidP="00486BF9">
      <w:pPr>
        <w:rPr>
          <w:sz w:val="28"/>
          <w:szCs w:val="28"/>
        </w:rPr>
      </w:pPr>
      <w:r w:rsidRPr="008D0BC5">
        <w:rPr>
          <w:sz w:val="28"/>
          <w:szCs w:val="28"/>
        </w:rPr>
        <w:t>Applecross Medical Group</w:t>
      </w:r>
    </w:p>
    <w:p w14:paraId="3305EE53" w14:textId="77777777" w:rsidR="00486BF9" w:rsidRDefault="00486BF9" w:rsidP="00486BF9">
      <w:pPr>
        <w:rPr>
          <w:sz w:val="24"/>
        </w:rPr>
      </w:pPr>
      <w:r>
        <w:rPr>
          <w:sz w:val="24"/>
        </w:rPr>
        <w:t>Integrative Medicine</w:t>
      </w:r>
    </w:p>
    <w:p w14:paraId="0594C2C5" w14:textId="77777777" w:rsidR="00486BF9" w:rsidRPr="00C259C8" w:rsidRDefault="00486BF9" w:rsidP="00486BF9">
      <w:pPr>
        <w:jc w:val="center"/>
        <w:rPr>
          <w:szCs w:val="20"/>
        </w:rPr>
      </w:pPr>
    </w:p>
    <w:p w14:paraId="3700A029" w14:textId="77777777" w:rsidR="00486BF9" w:rsidRPr="00C259C8" w:rsidRDefault="00486BF9" w:rsidP="00486BF9">
      <w:pPr>
        <w:jc w:val="center"/>
        <w:rPr>
          <w:szCs w:val="20"/>
          <w:u w:val="single"/>
        </w:rPr>
      </w:pPr>
      <w:r w:rsidRPr="00C259C8">
        <w:rPr>
          <w:szCs w:val="20"/>
          <w:u w:val="single"/>
        </w:rPr>
        <w:t>General consent form for patients receiving Integrative Medicine treatment</w:t>
      </w:r>
    </w:p>
    <w:p w14:paraId="48750310" w14:textId="77777777" w:rsidR="00486BF9" w:rsidRPr="00C259C8" w:rsidRDefault="00486BF9" w:rsidP="00486BF9">
      <w:pPr>
        <w:jc w:val="center"/>
        <w:rPr>
          <w:szCs w:val="20"/>
          <w:u w:val="single"/>
        </w:rPr>
      </w:pPr>
    </w:p>
    <w:p w14:paraId="4C035FB8" w14:textId="77777777" w:rsidR="00486BF9" w:rsidRPr="00C259C8" w:rsidRDefault="00486BF9" w:rsidP="00486BF9">
      <w:pPr>
        <w:rPr>
          <w:szCs w:val="20"/>
        </w:rPr>
      </w:pPr>
      <w:r w:rsidRPr="00C259C8">
        <w:rPr>
          <w:szCs w:val="20"/>
        </w:rPr>
        <w:t>I ___________________________, date of birth_______________</w:t>
      </w:r>
    </w:p>
    <w:p w14:paraId="387BE6B1" w14:textId="77777777" w:rsidR="00486BF9" w:rsidRPr="00C259C8" w:rsidRDefault="00486BF9" w:rsidP="00486BF9">
      <w:pPr>
        <w:rPr>
          <w:szCs w:val="20"/>
        </w:rPr>
      </w:pPr>
    </w:p>
    <w:p w14:paraId="044DEDC5" w14:textId="77777777" w:rsidR="00486BF9" w:rsidRPr="00C259C8" w:rsidRDefault="00486BF9" w:rsidP="00486BF9">
      <w:pPr>
        <w:rPr>
          <w:szCs w:val="20"/>
        </w:rPr>
      </w:pPr>
      <w:r w:rsidRPr="00C259C8">
        <w:rPr>
          <w:szCs w:val="20"/>
        </w:rPr>
        <w:t xml:space="preserve">of </w:t>
      </w:r>
      <w:r>
        <w:rPr>
          <w:szCs w:val="20"/>
        </w:rPr>
        <w:t>(</w:t>
      </w:r>
      <w:r w:rsidRPr="00C259C8">
        <w:rPr>
          <w:szCs w:val="20"/>
        </w:rPr>
        <w:t>address</w:t>
      </w:r>
      <w:r>
        <w:rPr>
          <w:szCs w:val="20"/>
        </w:rPr>
        <w:t>)</w:t>
      </w:r>
      <w:r w:rsidRPr="00C259C8">
        <w:rPr>
          <w:szCs w:val="20"/>
        </w:rPr>
        <w:t>______________</w:t>
      </w:r>
      <w:r w:rsidR="00C43D18">
        <w:rPr>
          <w:szCs w:val="20"/>
        </w:rPr>
        <w:t>___________________________, Phone number ________________</w:t>
      </w:r>
    </w:p>
    <w:p w14:paraId="3CA74D66" w14:textId="77777777" w:rsidR="00486BF9" w:rsidRDefault="00486BF9" w:rsidP="00486BF9">
      <w:pPr>
        <w:rPr>
          <w:szCs w:val="20"/>
        </w:rPr>
      </w:pPr>
      <w:r>
        <w:rPr>
          <w:szCs w:val="20"/>
        </w:rPr>
        <w:t>understand that:</w:t>
      </w:r>
    </w:p>
    <w:p w14:paraId="795109AF" w14:textId="77777777" w:rsidR="00486BF9" w:rsidRDefault="00486BF9" w:rsidP="00486BF9">
      <w:pPr>
        <w:rPr>
          <w:szCs w:val="20"/>
        </w:rPr>
      </w:pPr>
    </w:p>
    <w:p w14:paraId="34ED714A" w14:textId="77777777" w:rsidR="00486BF9" w:rsidRPr="00FD551B" w:rsidRDefault="00486BF9" w:rsidP="00486BF9">
      <w:pPr>
        <w:pStyle w:val="ListParagraph"/>
        <w:numPr>
          <w:ilvl w:val="0"/>
          <w:numId w:val="2"/>
        </w:numPr>
        <w:rPr>
          <w:szCs w:val="20"/>
        </w:rPr>
      </w:pPr>
      <w:r w:rsidRPr="00FD551B">
        <w:rPr>
          <w:szCs w:val="20"/>
        </w:rPr>
        <w:t>Integrative Medicine is an approach that combines conventional and complementary medicine. Some of the diagnostic tests, treatments and products prescribed by Dr Edna Sun at Applecross Medical Group may be outside the parameters of conventional medicine in Australia.</w:t>
      </w:r>
    </w:p>
    <w:p w14:paraId="14200152" w14:textId="77777777" w:rsidR="00486BF9" w:rsidRPr="00FD551B" w:rsidRDefault="00486BF9" w:rsidP="00486BF9">
      <w:pPr>
        <w:pStyle w:val="ListParagraph"/>
        <w:numPr>
          <w:ilvl w:val="0"/>
          <w:numId w:val="2"/>
        </w:numPr>
        <w:rPr>
          <w:szCs w:val="20"/>
        </w:rPr>
      </w:pPr>
      <w:r w:rsidRPr="00FD551B">
        <w:rPr>
          <w:szCs w:val="20"/>
        </w:rPr>
        <w:t xml:space="preserve">Although Integrative Medicine has been used by Integrative Medical Practitioners in Australia and overseas as an effective therapy, it is still considered an unconventional form of treatment by many in Australia. </w:t>
      </w:r>
    </w:p>
    <w:p w14:paraId="2ADF6DAC" w14:textId="77777777" w:rsidR="00486BF9" w:rsidRDefault="00486BF9" w:rsidP="00486BF9">
      <w:pPr>
        <w:rPr>
          <w:szCs w:val="20"/>
        </w:rPr>
      </w:pPr>
    </w:p>
    <w:p w14:paraId="587F32E1" w14:textId="77777777" w:rsidR="00486BF9" w:rsidRPr="00FD551B" w:rsidRDefault="00486BF9" w:rsidP="00486BF9">
      <w:pPr>
        <w:rPr>
          <w:szCs w:val="20"/>
        </w:rPr>
      </w:pPr>
      <w:r w:rsidRPr="00FD551B">
        <w:rPr>
          <w:szCs w:val="20"/>
        </w:rPr>
        <w:t xml:space="preserve">I understand that Dr Sun will provide me with sufficient information to make an informed decision about the range of options for both Integrated Medicine treatment and treatment using conventional medicine to help me make an informed choice. </w:t>
      </w:r>
    </w:p>
    <w:p w14:paraId="22CFC1F3" w14:textId="77777777" w:rsidR="00486BF9" w:rsidRDefault="00486BF9" w:rsidP="00486BF9">
      <w:pPr>
        <w:rPr>
          <w:szCs w:val="20"/>
        </w:rPr>
      </w:pPr>
    </w:p>
    <w:p w14:paraId="17504373" w14:textId="77777777" w:rsidR="00486BF9" w:rsidRPr="00C259C8" w:rsidRDefault="00486BF9" w:rsidP="00486BF9">
      <w:pPr>
        <w:rPr>
          <w:szCs w:val="20"/>
        </w:rPr>
      </w:pPr>
      <w:r w:rsidRPr="00C259C8">
        <w:rPr>
          <w:szCs w:val="20"/>
        </w:rPr>
        <w:t>Dr Sun will inform me:</w:t>
      </w:r>
    </w:p>
    <w:p w14:paraId="7D3840C8" w14:textId="77777777" w:rsidR="00486BF9" w:rsidRPr="00C259C8" w:rsidRDefault="00486BF9" w:rsidP="00486BF9">
      <w:pPr>
        <w:pStyle w:val="ListParagraph"/>
        <w:numPr>
          <w:ilvl w:val="0"/>
          <w:numId w:val="1"/>
        </w:numPr>
        <w:rPr>
          <w:szCs w:val="20"/>
        </w:rPr>
      </w:pPr>
      <w:r>
        <w:rPr>
          <w:szCs w:val="20"/>
        </w:rPr>
        <w:t>w</w:t>
      </w:r>
      <w:r w:rsidRPr="00C259C8">
        <w:rPr>
          <w:szCs w:val="20"/>
        </w:rPr>
        <w:t>hich treatments are supported by empirical and/or scientific knowledge</w:t>
      </w:r>
      <w:r>
        <w:rPr>
          <w:szCs w:val="20"/>
        </w:rPr>
        <w:t>; and</w:t>
      </w:r>
      <w:r w:rsidRPr="00C259C8">
        <w:rPr>
          <w:szCs w:val="20"/>
        </w:rPr>
        <w:t xml:space="preserve"> </w:t>
      </w:r>
    </w:p>
    <w:p w14:paraId="721A26B9" w14:textId="77777777" w:rsidR="00486BF9" w:rsidRPr="00C259C8" w:rsidRDefault="00486BF9" w:rsidP="00486BF9">
      <w:pPr>
        <w:pStyle w:val="ListParagraph"/>
        <w:numPr>
          <w:ilvl w:val="0"/>
          <w:numId w:val="1"/>
        </w:numPr>
        <w:rPr>
          <w:szCs w:val="20"/>
        </w:rPr>
      </w:pPr>
      <w:r>
        <w:rPr>
          <w:szCs w:val="20"/>
        </w:rPr>
        <w:t>o</w:t>
      </w:r>
      <w:r w:rsidRPr="00C259C8">
        <w:rPr>
          <w:szCs w:val="20"/>
        </w:rPr>
        <w:t xml:space="preserve">f any known risks associated with using an Integrated Medicine treatment. </w:t>
      </w:r>
    </w:p>
    <w:p w14:paraId="704C80F6" w14:textId="77777777" w:rsidR="00486BF9" w:rsidRPr="00C259C8" w:rsidRDefault="00486BF9" w:rsidP="00486BF9">
      <w:pPr>
        <w:rPr>
          <w:szCs w:val="20"/>
        </w:rPr>
      </w:pPr>
    </w:p>
    <w:p w14:paraId="41FC6403" w14:textId="77777777" w:rsidR="00486BF9" w:rsidRPr="00C259C8" w:rsidRDefault="00486BF9" w:rsidP="00486BF9">
      <w:pPr>
        <w:rPr>
          <w:szCs w:val="20"/>
        </w:rPr>
      </w:pPr>
      <w:r>
        <w:rPr>
          <w:szCs w:val="20"/>
        </w:rPr>
        <w:t xml:space="preserve">I acknowledge that </w:t>
      </w:r>
      <w:r w:rsidRPr="00C259C8">
        <w:rPr>
          <w:szCs w:val="20"/>
        </w:rPr>
        <w:t>Integrative Medicine information, data and drug/herb/supplement interaction databases are constantly updated as new research becomes available</w:t>
      </w:r>
      <w:r>
        <w:rPr>
          <w:szCs w:val="20"/>
        </w:rPr>
        <w:t>, and d</w:t>
      </w:r>
      <w:r w:rsidRPr="00C259C8">
        <w:rPr>
          <w:szCs w:val="20"/>
        </w:rPr>
        <w:t>ue to the evolving nature of this field unforseen complications and risks may eventuate.</w:t>
      </w:r>
    </w:p>
    <w:p w14:paraId="0A95B0AB" w14:textId="77777777" w:rsidR="00486BF9" w:rsidRPr="00C259C8" w:rsidRDefault="00486BF9" w:rsidP="00486BF9">
      <w:pPr>
        <w:rPr>
          <w:szCs w:val="20"/>
        </w:rPr>
      </w:pPr>
    </w:p>
    <w:p w14:paraId="2BA740FA" w14:textId="77777777" w:rsidR="00486BF9" w:rsidRDefault="00486BF9" w:rsidP="00486BF9">
      <w:pPr>
        <w:rPr>
          <w:szCs w:val="20"/>
        </w:rPr>
      </w:pPr>
      <w:r w:rsidRPr="00C259C8">
        <w:rPr>
          <w:szCs w:val="20"/>
        </w:rPr>
        <w:t>I would like to take responsibility for my health care and to participate as a ‘partner’ in any decision making.</w:t>
      </w:r>
      <w:r>
        <w:rPr>
          <w:szCs w:val="20"/>
        </w:rPr>
        <w:t xml:space="preserve"> </w:t>
      </w:r>
      <w:r w:rsidRPr="00C259C8">
        <w:rPr>
          <w:szCs w:val="20"/>
        </w:rPr>
        <w:t>I acknowledge the importance of lifestyle and prevention in maintaining good health.</w:t>
      </w:r>
    </w:p>
    <w:p w14:paraId="4A747AC8" w14:textId="77777777" w:rsidR="00486BF9" w:rsidRDefault="00486BF9" w:rsidP="00486BF9">
      <w:pPr>
        <w:rPr>
          <w:szCs w:val="20"/>
        </w:rPr>
      </w:pPr>
    </w:p>
    <w:p w14:paraId="71971AD4" w14:textId="2B29093F" w:rsidR="00486BF9" w:rsidRDefault="00486BF9" w:rsidP="00486BF9">
      <w:pPr>
        <w:rPr>
          <w:szCs w:val="20"/>
        </w:rPr>
      </w:pPr>
      <w:r>
        <w:rPr>
          <w:szCs w:val="20"/>
        </w:rPr>
        <w:t xml:space="preserve">I understand that some of the recommended tests and treatments may not be covered by Medicare or private health insurance funds, and I will be informed of the costs at the time of my consultations with Dr Sun. </w:t>
      </w:r>
    </w:p>
    <w:p w14:paraId="60548D1A" w14:textId="26B608C5" w:rsidR="00A02784" w:rsidRDefault="00A02784" w:rsidP="00486BF9">
      <w:pPr>
        <w:rPr>
          <w:szCs w:val="20"/>
        </w:rPr>
      </w:pPr>
    </w:p>
    <w:p w14:paraId="307B3DBE" w14:textId="01233E53" w:rsidR="00A02784" w:rsidRDefault="00A02784" w:rsidP="00486BF9">
      <w:pPr>
        <w:rPr>
          <w:szCs w:val="20"/>
        </w:rPr>
      </w:pPr>
      <w:r>
        <w:rPr>
          <w:szCs w:val="20"/>
        </w:rPr>
        <w:t>I understand that the consultation fees for integrative medicine consultations are different to normal medical consultations due to the increased time and expertise they require. Currently, a long initial consultation cost $4</w:t>
      </w:r>
      <w:r w:rsidR="002935F9">
        <w:rPr>
          <w:szCs w:val="20"/>
        </w:rPr>
        <w:t>50-$500</w:t>
      </w:r>
      <w:r>
        <w:rPr>
          <w:szCs w:val="20"/>
        </w:rPr>
        <w:t>, standard follow up consultations cost $120-$1</w:t>
      </w:r>
      <w:r w:rsidR="002935F9">
        <w:rPr>
          <w:szCs w:val="20"/>
        </w:rPr>
        <w:t>85</w:t>
      </w:r>
      <w:r>
        <w:rPr>
          <w:szCs w:val="20"/>
        </w:rPr>
        <w:t>, and complex follow up consultations cost $185-$</w:t>
      </w:r>
      <w:r w:rsidR="002935F9">
        <w:rPr>
          <w:szCs w:val="20"/>
        </w:rPr>
        <w:t>400</w:t>
      </w:r>
      <w:r>
        <w:rPr>
          <w:szCs w:val="20"/>
        </w:rPr>
        <w:t xml:space="preserve">. Fees are charged based on time and complexity of the consultation.  </w:t>
      </w:r>
    </w:p>
    <w:p w14:paraId="4CED1E7E" w14:textId="77777777" w:rsidR="00EA29B0" w:rsidRDefault="00EA29B0" w:rsidP="00486BF9">
      <w:pPr>
        <w:rPr>
          <w:szCs w:val="20"/>
        </w:rPr>
      </w:pPr>
    </w:p>
    <w:p w14:paraId="3FB79BC5" w14:textId="77777777" w:rsidR="00EA29B0" w:rsidRDefault="00EA29B0" w:rsidP="00486BF9">
      <w:pPr>
        <w:rPr>
          <w:szCs w:val="20"/>
        </w:rPr>
      </w:pPr>
      <w:r>
        <w:rPr>
          <w:szCs w:val="20"/>
        </w:rPr>
        <w:t xml:space="preserve">I understand that the supplements that Dr Sun recommends are sometimes not TGA approved. However, she would only recommend products that are made by companies that meets GMP standard (which meets FDA (USA) requirements). The reason for this is that many supplements are more readily available in the USA at present. </w:t>
      </w:r>
    </w:p>
    <w:p w14:paraId="01DF9FCC" w14:textId="77777777" w:rsidR="00486BF9" w:rsidRDefault="00486BF9" w:rsidP="00486BF9">
      <w:pPr>
        <w:rPr>
          <w:szCs w:val="20"/>
        </w:rPr>
      </w:pPr>
    </w:p>
    <w:p w14:paraId="7B0216AB" w14:textId="09759D9B" w:rsidR="00486BF9" w:rsidRPr="000E214A" w:rsidRDefault="00486BF9" w:rsidP="00486BF9">
      <w:pPr>
        <w:rPr>
          <w:szCs w:val="20"/>
        </w:rPr>
      </w:pPr>
      <w:r w:rsidRPr="00FD551B">
        <w:rPr>
          <w:rFonts w:cs="Arial"/>
          <w:color w:val="000000"/>
        </w:rPr>
        <w:t xml:space="preserve">I understand that Functional Medicine samples and my personal information may be sent to laboratories based in the United States if testing is unavailable in Australian laboratories. </w:t>
      </w:r>
      <w:r w:rsidR="002935F9">
        <w:rPr>
          <w:rFonts w:cs="Arial"/>
          <w:color w:val="000000"/>
        </w:rPr>
        <w:t>Some</w:t>
      </w:r>
      <w:r w:rsidRPr="00FD551B">
        <w:rPr>
          <w:rFonts w:cs="Arial"/>
          <w:color w:val="000000"/>
        </w:rPr>
        <w:t xml:space="preserve"> laboratories used by Dr Sun are: </w:t>
      </w:r>
      <w:r w:rsidRPr="00FD551B">
        <w:rPr>
          <w:rFonts w:cs="Arial"/>
        </w:rPr>
        <w:t>US Biotek, Doctor's Data, ZRT Laboratory and Pathway Genomics</w:t>
      </w:r>
      <w:r w:rsidRPr="000E214A">
        <w:rPr>
          <w:rFonts w:ascii="Arial" w:hAnsi="Arial" w:cs="Arial"/>
          <w:sz w:val="21"/>
          <w:szCs w:val="21"/>
        </w:rPr>
        <w:t xml:space="preserve">. </w:t>
      </w:r>
      <w:r w:rsidRPr="00FD551B">
        <w:rPr>
          <w:iCs/>
        </w:rPr>
        <w:t>The</w:t>
      </w:r>
      <w:r>
        <w:rPr>
          <w:iCs/>
        </w:rPr>
        <w:t>se</w:t>
      </w:r>
      <w:r w:rsidRPr="00FD551B">
        <w:rPr>
          <w:iCs/>
        </w:rPr>
        <w:t xml:space="preserve"> American based laboratories are not regulated by the Australian Privacy Act 1988 and the Australian Privacy Principles (APPs) in that Act. By providing this Privacy Consent, </w:t>
      </w:r>
      <w:r>
        <w:rPr>
          <w:iCs/>
        </w:rPr>
        <w:t>I</w:t>
      </w:r>
      <w:r w:rsidRPr="00FD551B">
        <w:rPr>
          <w:iCs/>
        </w:rPr>
        <w:t xml:space="preserve"> consent to the disclosure of </w:t>
      </w:r>
      <w:r>
        <w:rPr>
          <w:iCs/>
        </w:rPr>
        <w:t>my</w:t>
      </w:r>
      <w:r w:rsidRPr="00FD551B">
        <w:rPr>
          <w:iCs/>
        </w:rPr>
        <w:t xml:space="preserve"> personal information to </w:t>
      </w:r>
      <w:r>
        <w:rPr>
          <w:rFonts w:cs="Arial"/>
        </w:rPr>
        <w:t xml:space="preserve">these US laboratories </w:t>
      </w:r>
      <w:r w:rsidRPr="00FD551B">
        <w:rPr>
          <w:iCs/>
        </w:rPr>
        <w:t xml:space="preserve">on the </w:t>
      </w:r>
      <w:r>
        <w:rPr>
          <w:iCs/>
        </w:rPr>
        <w:t xml:space="preserve">understanding </w:t>
      </w:r>
      <w:r w:rsidRPr="00FD551B">
        <w:rPr>
          <w:iCs/>
        </w:rPr>
        <w:t>that if the relevant laboratory engages in any act or pra</w:t>
      </w:r>
      <w:r>
        <w:rPr>
          <w:iCs/>
        </w:rPr>
        <w:t xml:space="preserve">ctice that contravenes the APPs, Dr Sun </w:t>
      </w:r>
      <w:r w:rsidRPr="00FD551B">
        <w:rPr>
          <w:iCs/>
        </w:rPr>
        <w:t xml:space="preserve">would not be accountable under the Privacy Act and </w:t>
      </w:r>
      <w:r>
        <w:rPr>
          <w:iCs/>
        </w:rPr>
        <w:t xml:space="preserve">I may </w:t>
      </w:r>
      <w:r w:rsidRPr="00FD551B">
        <w:rPr>
          <w:iCs/>
        </w:rPr>
        <w:t>not be able to seek redress under the Privacy Act.</w:t>
      </w:r>
    </w:p>
    <w:p w14:paraId="1A2C9BDB" w14:textId="77777777" w:rsidR="00486BF9" w:rsidRPr="00C259C8" w:rsidRDefault="00486BF9" w:rsidP="00486BF9">
      <w:pPr>
        <w:rPr>
          <w:szCs w:val="20"/>
        </w:rPr>
      </w:pPr>
    </w:p>
    <w:p w14:paraId="3C63E32C" w14:textId="77777777" w:rsidR="00486BF9" w:rsidRPr="00C259C8" w:rsidRDefault="00486BF9" w:rsidP="00486BF9">
      <w:pPr>
        <w:rPr>
          <w:szCs w:val="20"/>
        </w:rPr>
      </w:pPr>
      <w:r w:rsidRPr="00C259C8">
        <w:rPr>
          <w:szCs w:val="20"/>
        </w:rPr>
        <w:t xml:space="preserve">By signing this document I acknowledge that I have read and understood the information on this form. </w:t>
      </w:r>
    </w:p>
    <w:p w14:paraId="5F0ED4D1" w14:textId="77777777" w:rsidR="00486BF9" w:rsidRDefault="00486BF9" w:rsidP="00486BF9">
      <w:pPr>
        <w:rPr>
          <w:szCs w:val="20"/>
        </w:rPr>
      </w:pPr>
    </w:p>
    <w:p w14:paraId="57073ADA" w14:textId="77777777" w:rsidR="00486BF9" w:rsidRPr="00C259C8" w:rsidRDefault="00486BF9" w:rsidP="00486BF9">
      <w:pPr>
        <w:rPr>
          <w:szCs w:val="20"/>
        </w:rPr>
      </w:pPr>
      <w:r w:rsidRPr="00C259C8">
        <w:rPr>
          <w:szCs w:val="20"/>
        </w:rPr>
        <w:t>Signature</w:t>
      </w:r>
      <w:r>
        <w:rPr>
          <w:szCs w:val="20"/>
        </w:rPr>
        <w:t xml:space="preserve">: </w:t>
      </w:r>
      <w:r w:rsidRPr="00C259C8">
        <w:rPr>
          <w:szCs w:val="20"/>
        </w:rPr>
        <w:t>___________________________</w:t>
      </w:r>
    </w:p>
    <w:p w14:paraId="4B69B0BC" w14:textId="77777777" w:rsidR="00486BF9" w:rsidRDefault="00486BF9">
      <w:r>
        <w:t>Date:</w:t>
      </w:r>
    </w:p>
    <w:sectPr w:rsidR="00486BF9" w:rsidSect="00A02784">
      <w:pgSz w:w="11906" w:h="16838"/>
      <w:pgMar w:top="624"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D68"/>
    <w:multiLevelType w:val="hybridMultilevel"/>
    <w:tmpl w:val="EFE843AA"/>
    <w:lvl w:ilvl="0" w:tplc="0C09000F">
      <w:start w:val="1"/>
      <w:numFmt w:val="decimal"/>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 w15:restartNumberingAfterBreak="0">
    <w:nsid w:val="09442286"/>
    <w:multiLevelType w:val="hybridMultilevel"/>
    <w:tmpl w:val="736090BC"/>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16cid:durableId="1318607827">
    <w:abstractNumId w:val="0"/>
  </w:num>
  <w:num w:numId="2" w16cid:durableId="16633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F9"/>
    <w:rsid w:val="002935F9"/>
    <w:rsid w:val="0041082B"/>
    <w:rsid w:val="00486BF9"/>
    <w:rsid w:val="006A13CD"/>
    <w:rsid w:val="009B5C94"/>
    <w:rsid w:val="00A02784"/>
    <w:rsid w:val="00AB3489"/>
    <w:rsid w:val="00B4276D"/>
    <w:rsid w:val="00C43D18"/>
    <w:rsid w:val="00C70F61"/>
    <w:rsid w:val="00D92A09"/>
    <w:rsid w:val="00EA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A871"/>
  <w15:docId w15:val="{A59A311B-EA39-8641-AB1F-982FCC22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BF9"/>
    <w:pPr>
      <w:spacing w:after="0" w:line="240" w:lineRule="auto"/>
    </w:pPr>
    <w:rPr>
      <w:rFonts w:ascii="Verdana" w:eastAsia="Times New Roman" w:hAnsi="Verdana"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1</cp:lastModifiedBy>
  <cp:revision>3</cp:revision>
  <dcterms:created xsi:type="dcterms:W3CDTF">2023-05-02T04:13:00Z</dcterms:created>
  <dcterms:modified xsi:type="dcterms:W3CDTF">2025-03-08T09:01:00Z</dcterms:modified>
</cp:coreProperties>
</file>